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0E3B0C9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</w:t>
      </w:r>
      <w:r w:rsidR="00CB75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FC04BE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87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июля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3"/>
        <w:gridCol w:w="6182"/>
      </w:tblGrid>
      <w:tr w:rsidR="00192C6B" w:rsidRPr="002D0133" w14:paraId="34212537" w14:textId="77777777" w:rsidTr="003A79F8">
        <w:tc>
          <w:tcPr>
            <w:tcW w:w="9571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3A79F8">
        <w:tc>
          <w:tcPr>
            <w:tcW w:w="319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376" w:type="dxa"/>
          </w:tcPr>
          <w:p w14:paraId="51066C99" w14:textId="36AF34EF" w:rsidR="00FC04BE" w:rsidRPr="00FC04BE" w:rsidRDefault="00FC04BE" w:rsidP="00FC04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04BE"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</w:p>
          <w:p w14:paraId="107AA14C" w14:textId="7E810524" w:rsidR="00192C6B" w:rsidRPr="00AD67F0" w:rsidRDefault="00FC04BE" w:rsidP="00FC04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оказание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акселерационной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«Школа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социального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семинаров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тренингов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деловых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игр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вопросам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социального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этапа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Всероссийского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Конкурса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области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социального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Лучший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социальный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проект </w:t>
            </w:r>
            <w:proofErr w:type="spellStart"/>
            <w:r w:rsidRPr="00FC04BE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FC04BE">
              <w:rPr>
                <w:rFonts w:ascii="Times New Roman" w:hAnsi="Times New Roman"/>
                <w:sz w:val="28"/>
                <w:szCs w:val="28"/>
              </w:rPr>
              <w:t xml:space="preserve"> - 2020»</w:t>
            </w:r>
          </w:p>
        </w:tc>
      </w:tr>
      <w:tr w:rsidR="00192C6B" w:rsidRPr="002D0133" w14:paraId="2C362FAA" w14:textId="77777777" w:rsidTr="003A79F8">
        <w:tc>
          <w:tcPr>
            <w:tcW w:w="319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376" w:type="dxa"/>
          </w:tcPr>
          <w:p w14:paraId="0E208C08" w14:textId="6779AFD6" w:rsidR="00192C6B" w:rsidRDefault="00AD67F0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r w:rsidRPr="00AD67F0">
              <w:rPr>
                <w:rFonts w:ascii="Times New Roman" w:hAnsi="Times New Roman"/>
                <w:sz w:val="28"/>
                <w:szCs w:val="28"/>
                <w:lang w:val="ru-RU"/>
              </w:rPr>
              <w:t>роведени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Pr="00AD67F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акселерационной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«Школа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социального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семинаров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тренингов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деловых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игр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вопросам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социального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этапа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Всероссийского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Конкурса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области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социального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Лучший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социальный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проект </w:t>
            </w:r>
            <w:proofErr w:type="spellStart"/>
            <w:r w:rsidR="000C41DE" w:rsidRPr="00FC04BE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="000C41DE" w:rsidRPr="00FC04BE">
              <w:rPr>
                <w:rFonts w:ascii="Times New Roman" w:hAnsi="Times New Roman"/>
                <w:sz w:val="28"/>
                <w:szCs w:val="28"/>
              </w:rPr>
              <w:t xml:space="preserve"> - 2020»</w:t>
            </w:r>
          </w:p>
          <w:p w14:paraId="125599DB" w14:textId="77777777" w:rsidR="000C41DE" w:rsidRDefault="000C41DE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2499718" w14:textId="11A8C336" w:rsidR="000C41DE" w:rsidRPr="002D0133" w:rsidRDefault="000C41DE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1CC0767E" w14:textId="77777777" w:rsidTr="003A79F8">
        <w:tc>
          <w:tcPr>
            <w:tcW w:w="319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376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3A79F8">
        <w:tc>
          <w:tcPr>
            <w:tcW w:w="319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376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3A79F8">
        <w:tc>
          <w:tcPr>
            <w:tcW w:w="319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376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3A79F8">
        <w:tc>
          <w:tcPr>
            <w:tcW w:w="9571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3A79F8">
        <w:tc>
          <w:tcPr>
            <w:tcW w:w="319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376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3A79F8">
        <w:tc>
          <w:tcPr>
            <w:tcW w:w="319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376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3A79F8">
        <w:tc>
          <w:tcPr>
            <w:tcW w:w="319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376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3A79F8">
        <w:tc>
          <w:tcPr>
            <w:tcW w:w="319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376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3A79F8">
        <w:tc>
          <w:tcPr>
            <w:tcW w:w="319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376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3A79F8">
        <w:tc>
          <w:tcPr>
            <w:tcW w:w="319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Номер контактного телефона</w:t>
            </w:r>
          </w:p>
        </w:tc>
        <w:tc>
          <w:tcPr>
            <w:tcW w:w="6376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3A79F8">
        <w:tc>
          <w:tcPr>
            <w:tcW w:w="319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376" w:type="dxa"/>
          </w:tcPr>
          <w:p w14:paraId="723203D3" w14:textId="1E0B2417" w:rsidR="00594E6A" w:rsidRDefault="005868D0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Алексеевна</w:t>
            </w:r>
          </w:p>
          <w:p w14:paraId="5C8FF0F8" w14:textId="1ABC8085" w:rsidR="00192C6B" w:rsidRPr="002D0133" w:rsidRDefault="00594E6A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94E6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614990, г. Пермь, ул. Окулова, 75, корп.1, эт.2, оф. 11, тел.:</w:t>
            </w:r>
            <w:r w:rsidR="00640472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217-97-93</w:t>
            </w:r>
            <w:r w:rsid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эл. почта: </w:t>
            </w:r>
            <w:proofErr w:type="spellStart"/>
            <w:r w:rsidR="005868D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nikitina</w:t>
            </w:r>
            <w:proofErr w:type="spellEnd"/>
            <w:r w:rsidR="003D63B4" w:rsidRPr="003D63B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@frp59.ru</w:t>
            </w:r>
          </w:p>
        </w:tc>
      </w:tr>
      <w:tr w:rsidR="00192C6B" w:rsidRPr="002D0133" w14:paraId="5D615DCE" w14:textId="77777777" w:rsidTr="003A79F8">
        <w:tc>
          <w:tcPr>
            <w:tcW w:w="9571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3A79F8">
        <w:tc>
          <w:tcPr>
            <w:tcW w:w="319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376" w:type="dxa"/>
          </w:tcPr>
          <w:p w14:paraId="0FC6A0C1" w14:textId="7DAF136A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6872A7" w:rsidRPr="00CB7538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» июля 2020 г.</w:t>
            </w:r>
          </w:p>
        </w:tc>
      </w:tr>
      <w:tr w:rsidR="00192C6B" w:rsidRPr="002D0133" w14:paraId="2C197801" w14:textId="77777777" w:rsidTr="003A79F8">
        <w:tc>
          <w:tcPr>
            <w:tcW w:w="319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376" w:type="dxa"/>
          </w:tcPr>
          <w:p w14:paraId="7E375735" w14:textId="78D4983A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B7538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-00 часов «</w:t>
            </w:r>
            <w:r w:rsidR="006872A7" w:rsidRPr="00CB7538">
              <w:rPr>
                <w:rFonts w:ascii="Times New Roman" w:hAnsi="Times New Roman"/>
                <w:sz w:val="28"/>
                <w:szCs w:val="28"/>
                <w:lang w:val="ru-RU"/>
              </w:rPr>
              <w:t>31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июля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3A79F8">
        <w:tc>
          <w:tcPr>
            <w:tcW w:w="319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376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3A79F8">
        <w:tc>
          <w:tcPr>
            <w:tcW w:w="319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376" w:type="dxa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3A79F8">
        <w:tc>
          <w:tcPr>
            <w:tcW w:w="319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376" w:type="dxa"/>
          </w:tcPr>
          <w:p w14:paraId="3E55BC57" w14:textId="77777777" w:rsidR="008E629E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3A79F8">
        <w:tc>
          <w:tcPr>
            <w:tcW w:w="319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376" w:type="dxa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3A79F8">
        <w:tc>
          <w:tcPr>
            <w:tcW w:w="319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376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3A79F8">
        <w:tc>
          <w:tcPr>
            <w:tcW w:w="319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376" w:type="dxa"/>
          </w:tcPr>
          <w:p w14:paraId="2E2AE292" w14:textId="4F8E01E5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05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августа 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</w:t>
            </w: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2D0133" w14:paraId="79B5C8BB" w14:textId="77777777" w:rsidTr="003A79F8">
        <w:tc>
          <w:tcPr>
            <w:tcW w:w="9571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3A79F8">
        <w:tc>
          <w:tcPr>
            <w:tcW w:w="319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376" w:type="dxa"/>
            <w:shd w:val="clear" w:color="auto" w:fill="FFFFFF"/>
          </w:tcPr>
          <w:p w14:paraId="4BADA532" w14:textId="77777777" w:rsidR="000C41DE" w:rsidRDefault="000C41DE" w:rsidP="000C4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284DB82" w14:textId="6DC97D67" w:rsidR="006872A7" w:rsidRPr="00CB7538" w:rsidRDefault="006872A7" w:rsidP="006872A7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CB753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1 825 000 </w:t>
            </w:r>
            <w:proofErr w:type="spellStart"/>
            <w:r w:rsidRPr="00CB753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Pr="00CB753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Pr="00CB753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  <w:p w14:paraId="0C0B88CB" w14:textId="12721375" w:rsidR="00192C6B" w:rsidRPr="002D0133" w:rsidRDefault="00192C6B" w:rsidP="006872A7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1E530276" w14:textId="77777777" w:rsidTr="003A79F8">
        <w:tc>
          <w:tcPr>
            <w:tcW w:w="319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376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3A79F8">
        <w:tc>
          <w:tcPr>
            <w:tcW w:w="3195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376" w:type="dxa"/>
          </w:tcPr>
          <w:p w14:paraId="11BFDAD2" w14:textId="2605E15A" w:rsidR="00192C6B" w:rsidRPr="00716228" w:rsidRDefault="00716228" w:rsidP="006F16C4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proofErr w:type="spellStart"/>
            <w:r w:rsidRPr="00084406">
              <w:rPr>
                <w:rFonts w:ascii="Times New Roman" w:hAnsi="Times New Roman"/>
                <w:sz w:val="28"/>
                <w:szCs w:val="28"/>
              </w:rPr>
              <w:t>Мероприяти</w:t>
            </w:r>
            <w:r w:rsidR="00FE54E3" w:rsidRPr="00084406"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Pr="00084406">
              <w:rPr>
                <w:rFonts w:ascii="Times New Roman" w:hAnsi="Times New Roman"/>
                <w:sz w:val="28"/>
                <w:szCs w:val="28"/>
              </w:rPr>
              <w:t xml:space="preserve"> в формате онлайн</w:t>
            </w:r>
            <w:r w:rsidR="00084406" w:rsidRPr="00084406">
              <w:rPr>
                <w:rFonts w:ascii="Times New Roman" w:hAnsi="Times New Roman"/>
                <w:sz w:val="28"/>
                <w:szCs w:val="28"/>
              </w:rPr>
              <w:t xml:space="preserve">, либо город </w:t>
            </w:r>
            <w:proofErr w:type="spellStart"/>
            <w:r w:rsidR="00084406" w:rsidRPr="00084406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</w:p>
        </w:tc>
      </w:tr>
      <w:tr w:rsidR="00192C6B" w:rsidRPr="002D0133" w14:paraId="1289D8E9" w14:textId="77777777" w:rsidTr="003A79F8">
        <w:tc>
          <w:tcPr>
            <w:tcW w:w="319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376" w:type="dxa"/>
          </w:tcPr>
          <w:p w14:paraId="3E7958ED" w14:textId="77777777" w:rsidR="000C41DE" w:rsidRPr="000C41DE" w:rsidRDefault="000C41DE" w:rsidP="000C41DE">
            <w:pPr>
              <w:keepNext/>
              <w:keepLines/>
              <w:widowControl w:val="0"/>
              <w:suppressLineNumbers/>
              <w:suppressAutoHyphens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41DE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Pr="000C41DE">
              <w:rPr>
                <w:rFonts w:ascii="Times New Roman" w:hAnsi="Times New Roman"/>
                <w:sz w:val="28"/>
                <w:szCs w:val="28"/>
              </w:rPr>
              <w:t xml:space="preserve"> дня </w:t>
            </w:r>
            <w:proofErr w:type="spellStart"/>
            <w:r w:rsidRPr="000C41DE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0C41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C41DE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0C41D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435E473" w14:textId="50556239" w:rsidR="00192C6B" w:rsidRPr="007D073D" w:rsidRDefault="000C41DE" w:rsidP="000C41DE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C41DE">
              <w:rPr>
                <w:rFonts w:ascii="Times New Roman" w:hAnsi="Times New Roman"/>
                <w:sz w:val="28"/>
                <w:szCs w:val="28"/>
                <w:lang w:val="ru-RU" w:eastAsia="en-US"/>
              </w:rPr>
              <w:t>до 15 ноября 2020 г. включительно.</w:t>
            </w:r>
          </w:p>
        </w:tc>
      </w:tr>
      <w:tr w:rsidR="00192C6B" w:rsidRPr="002D0133" w14:paraId="07225E79" w14:textId="77777777" w:rsidTr="003A79F8">
        <w:tc>
          <w:tcPr>
            <w:tcW w:w="319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376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3A79F8">
        <w:tc>
          <w:tcPr>
            <w:tcW w:w="319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376" w:type="dxa"/>
            <w:shd w:val="clear" w:color="auto" w:fill="auto"/>
          </w:tcPr>
          <w:p w14:paraId="556F6C2C" w14:textId="77777777" w:rsidR="003B08EB" w:rsidRPr="003B08EB" w:rsidRDefault="003B08EB" w:rsidP="003B0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8EB">
              <w:rPr>
                <w:rFonts w:ascii="Times New Roman" w:hAnsi="Times New Roman"/>
                <w:sz w:val="28"/>
                <w:szCs w:val="28"/>
                <w:lang w:val="ru-RU"/>
              </w:rPr>
              <w:t>Оплата за оказанные услуги производится в следующем порядке:</w:t>
            </w:r>
          </w:p>
          <w:p w14:paraId="2E95AA27" w14:textId="77777777" w:rsidR="003B08EB" w:rsidRPr="003B08EB" w:rsidRDefault="003B08EB" w:rsidP="003B0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8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      </w:r>
          </w:p>
          <w:p w14:paraId="24E8FC25" w14:textId="3EAD6FA9" w:rsidR="00192C6B" w:rsidRPr="002D0133" w:rsidRDefault="003B08EB" w:rsidP="003B0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08EB">
              <w:rPr>
                <w:rFonts w:ascii="Times New Roman" w:hAnsi="Times New Roman"/>
                <w:sz w:val="28"/>
                <w:szCs w:val="28"/>
                <w:lang w:val="ru-RU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3A79F8">
        <w:tc>
          <w:tcPr>
            <w:tcW w:w="319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376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3A79F8">
        <w:tc>
          <w:tcPr>
            <w:tcW w:w="9571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2D0133" w14:paraId="3C7C35B1" w14:textId="77777777" w:rsidTr="003A79F8">
        <w:tc>
          <w:tcPr>
            <w:tcW w:w="3195" w:type="dxa"/>
          </w:tcPr>
          <w:p w14:paraId="1DEF20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376" w:type="dxa"/>
          </w:tcPr>
          <w:p w14:paraId="1BF64F12" w14:textId="77777777" w:rsidR="006872A7" w:rsidRPr="00CB7538" w:rsidRDefault="006872A7" w:rsidP="006872A7">
            <w:pPr>
              <w:autoSpaceDE w:val="0"/>
              <w:autoSpaceDN w:val="0"/>
              <w:adjustRightInd w:val="0"/>
              <w:ind w:left="43" w:firstLine="2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B75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</w:t>
            </w:r>
            <w:proofErr w:type="spellEnd"/>
            <w:r w:rsidRPr="00CB75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CB75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соответствует</w:t>
            </w:r>
            <w:proofErr w:type="spellEnd"/>
            <w:r w:rsidRPr="00CB75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5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следующим</w:t>
            </w:r>
            <w:proofErr w:type="spellEnd"/>
            <w:r w:rsidRPr="00CB75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5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требованиям</w:t>
            </w:r>
            <w:proofErr w:type="spellEnd"/>
            <w:r w:rsidRPr="00CB75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14:paraId="3DF7152A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государственной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ограничения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правоспособности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/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дееспособности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);</w:t>
            </w:r>
          </w:p>
          <w:p w14:paraId="4AF3C0B4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находиться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процессе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ликвидации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его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приостановлена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порядке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законодательством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прекратить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отсутствует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решение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арбитражного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суда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признании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несостоятельным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(банкротом) и об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открытии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конкурсного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производства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04348812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недоимки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налогам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сборам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задолженности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иным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обязательным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платежам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бюджеты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любого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уровня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государственные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фонды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прошедший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календарный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размер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превышает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двадцать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пять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балансовой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активов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по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данным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бухгалтерской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отчетности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последний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отчетный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период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6E54C35F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членов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главного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бухгалтера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судимости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экономики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предусмотренные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статьями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289, 290, 291, 291.1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Уголовного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(за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такая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судимость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погашена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снята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также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неприменение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занимать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определенные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должности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заниматься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деятельностью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связаны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поставкой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товара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выполнением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являющихся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объектом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осуществляемой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дисквалификации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44D8137D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лет до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момента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подачи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заявки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закупке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было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привлечено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ответственности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совершение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статьей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19.28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3070858B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обладание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исключительными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правами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интеллектуальной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если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связи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приобретает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договоров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создание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произведений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литературы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искусства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проката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показа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национального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фильма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67BFE4E2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между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конфликта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интересов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под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понимаются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член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комиссии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осуществлению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закупок,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состоят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браке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являющимися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выгодоприобретателями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единоличным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исполнительным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органом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управляющим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учреждения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унитарного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предприятия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иными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органами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управления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 том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зарегистрированными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-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либо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являются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близкими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прямой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восходящей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нисходящей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(родителями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детьми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дедушкой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бабушкой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внуками),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полнородными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неполнородными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имеющими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общих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отца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мать)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братьями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сестрами),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усыновителями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усыновленными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47BCA591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не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является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офшорной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компанией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2B2881FF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реестре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недобросовестных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поставщиков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подрядчиков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в том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учредителях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 членах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лице,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4C0FD0B4" w14:textId="77777777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успешной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поставки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либо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выполнения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аналогичных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15C664A8" w14:textId="71EE624B" w:rsidR="00CB7538" w:rsidRPr="00CB7538" w:rsidRDefault="00CB7538" w:rsidP="00CB753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1" w:name="_Hlk44662192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списке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преподавателей</w:t>
            </w:r>
            <w:bookmarkEnd w:id="1"/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3 (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трех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человек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имеют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образование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по темам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финансы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маркетинг, продажи,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связи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общественностью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юриспруденция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имеют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опыт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семинаров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тренингов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обучающих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курсов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по темам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социального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самозанятости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самоорганизации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по темам: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финансы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маркетинг, продажи,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связи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общественностью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юриспруденция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опыт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проведенных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курсах,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семинарах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тренингах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9BF5712" w14:textId="79A68A8D" w:rsidR="00192C6B" w:rsidRPr="003B08EB" w:rsidRDefault="00CB7538" w:rsidP="001B03A6">
            <w:pPr>
              <w:ind w:left="45" w:firstLine="21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списке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экспертов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человек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собственный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бизнес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трех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заявки, либо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экспертом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имеющим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стаж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области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по темам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акселерационной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финансы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маркетинг, продажи,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связи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общественностью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юриспруденция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педагогика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) не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трех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лет. 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выписки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ЕГРЮЛ, либо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трудовой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книжки, либо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справка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места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bookmarkEnd w:id="0"/>
      <w:tr w:rsidR="00192C6B" w:rsidRPr="002D0133" w14:paraId="094FD5E5" w14:textId="77777777" w:rsidTr="003A79F8">
        <w:tc>
          <w:tcPr>
            <w:tcW w:w="9571" w:type="dxa"/>
            <w:gridSpan w:val="2"/>
            <w:shd w:val="clear" w:color="auto" w:fill="D9D9D9"/>
          </w:tcPr>
          <w:p w14:paraId="04248D5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2D0133" w14:paraId="7FB33FAC" w14:textId="77777777" w:rsidTr="003A79F8">
        <w:tc>
          <w:tcPr>
            <w:tcW w:w="3195" w:type="dxa"/>
          </w:tcPr>
          <w:p w14:paraId="56CD730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376" w:type="dxa"/>
          </w:tcPr>
          <w:p w14:paraId="1D933233" w14:textId="77777777" w:rsidR="00FB3FAC" w:rsidRPr="00CB7538" w:rsidRDefault="00FB3FAC" w:rsidP="00791FE6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2DC04F1F" w14:textId="49E995AA" w:rsidR="00CB7538" w:rsidRPr="00CB7538" w:rsidRDefault="00CB7538" w:rsidP="00CB7538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="001B03A6">
              <w:rPr>
                <w:rFonts w:ascii="Times New Roman" w:hAnsi="Times New Roman"/>
                <w:sz w:val="28"/>
                <w:szCs w:val="28"/>
              </w:rPr>
              <w:t>.</w:t>
            </w:r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5A82DFB" w14:textId="77777777" w:rsidR="00CB7538" w:rsidRPr="00CB7538" w:rsidRDefault="00CB7538" w:rsidP="00CB7538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FF8C83A" w14:textId="211F85FB" w:rsidR="00CB7538" w:rsidRPr="00CB7538" w:rsidRDefault="00CB7538" w:rsidP="00CB7538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</w:p>
          <w:p w14:paraId="0D39752F" w14:textId="77777777" w:rsidR="001B03A6" w:rsidRDefault="00CB7538" w:rsidP="001B03A6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(либо Листа записи)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67A34AF4" w14:textId="719571BE" w:rsidR="00CB7538" w:rsidRPr="00CB7538" w:rsidRDefault="00CB7538" w:rsidP="001B03A6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E7F66A0" w14:textId="77CC1838" w:rsidR="00CB7538" w:rsidRPr="00CB7538" w:rsidRDefault="00CB7538" w:rsidP="00CB7538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2.4.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="001B03A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8910F38" w14:textId="77777777" w:rsidR="00CB7538" w:rsidRPr="00CB7538" w:rsidRDefault="00CB7538" w:rsidP="001B03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Pr="00CB7538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CB7538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CB7538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CB753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001C45D" w14:textId="77777777" w:rsidR="00CB7538" w:rsidRPr="00CB7538" w:rsidRDefault="00CB7538" w:rsidP="00CB7538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 При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, пеням, штрафам, процентам (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CB7538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0ED708B8" w14:textId="77777777" w:rsidR="00CB7538" w:rsidRPr="00CB7538" w:rsidRDefault="00CB7538" w:rsidP="001B03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2.6. список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преподавателей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3 (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трех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человек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которые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имеют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образование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по темам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финансы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маркетинг, продажи,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связи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общественностью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юриспруденция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имеют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опыт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семинаров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тренингов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обучающих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курсов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по темам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социального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самозанятости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самоорганизации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Список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оформляется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подтверждающие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наличии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образования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темам: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финансы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маркетинг, продажи,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связи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общественностью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юриспруденция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подтверждающие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опыт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работы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проведенных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курсах,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семинарах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тренингах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A7621BB" w14:textId="51F4576F" w:rsidR="00CB7538" w:rsidRPr="00CB7538" w:rsidRDefault="00CB7538" w:rsidP="001B03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2.7. список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экспертов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человек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собственный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бизнес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трех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заявки, либо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экспертом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имеющим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стаж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области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по темам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акселерационной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финансы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маркетинг, продажи,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связи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общественностью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юриспруденция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педагогика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) не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трех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лет.</w:t>
            </w:r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подтверждающие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lastRenderedPageBreak/>
              <w:t>копия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выписки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ЕГРЮЛ, либо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трудовой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книжки, либо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справка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места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7C9F79F" w14:textId="4342FDC8" w:rsidR="00CB7538" w:rsidRDefault="00CB7538" w:rsidP="00CB7538">
            <w:pPr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2.8.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C0EA71D" w14:textId="77777777" w:rsidR="001B03A6" w:rsidRPr="00CB7538" w:rsidRDefault="001B03A6" w:rsidP="00CB753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A2D9124" w14:textId="77777777" w:rsidR="00CB7538" w:rsidRPr="00CB7538" w:rsidRDefault="00CB7538" w:rsidP="00CB753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вправе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дополнительно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приложить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рекомендуемой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формой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125C7A6" w14:textId="5225B9A1" w:rsidR="00CB7538" w:rsidRPr="00CB7538" w:rsidRDefault="00CB7538" w:rsidP="001B03A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деловой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репутации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в том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положительных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проведения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семинаров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семинаров-тренингов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корпоративных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семинаров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тренингов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).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подтверждающие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копии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отзывов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благодарственных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писем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должны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быть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подписаны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и/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скреплены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печатью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выдавшей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отзыв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благодарственное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письмо</w:t>
            </w:r>
          </w:p>
          <w:p w14:paraId="016926A4" w14:textId="56C5E4F1" w:rsidR="00CB7538" w:rsidRPr="00CB7538" w:rsidRDefault="00CB7538" w:rsidP="001B03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реализованных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при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Фонда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президентских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грантов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тематике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социальных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на тему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своего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дела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самозанятости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ведения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предпринимательской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CB7538">
              <w:rPr>
                <w:rFonts w:ascii="Times New Roman" w:hAnsi="Times New Roman"/>
                <w:sz w:val="28"/>
                <w:szCs w:val="28"/>
              </w:rPr>
              <w:t>одтверждающие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договоров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реализацию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при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Фонда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президентских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грантов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тематике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социальных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на тему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своего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дела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самозанятости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ведения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предпринимательской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акта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сдачи-приемки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9FC144E" w14:textId="00ECDF06" w:rsidR="00CB7538" w:rsidRPr="00CB7538" w:rsidRDefault="00CB7538" w:rsidP="001B0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команде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организаторов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специалиста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который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>является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автором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>методических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>материалов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>программ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>теме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>социального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либо по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>теме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>своего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>дела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CB7538">
              <w:rPr>
                <w:rFonts w:ascii="Times New Roman" w:hAnsi="Times New Roman"/>
                <w:sz w:val="28"/>
                <w:szCs w:val="28"/>
              </w:rPr>
              <w:t>одтверждающие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подтверждающих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авторство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соавторство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учебника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методического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пособия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учебного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курса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социальному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предпринимательству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своего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дела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6A3CD0E" w14:textId="51C3047A" w:rsidR="00CB7538" w:rsidRPr="00CB7538" w:rsidRDefault="00CB7538" w:rsidP="001B03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753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площадки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распространения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социальной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сети,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управляемой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находящейся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собственности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организации-</w:t>
            </w: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подтверждающие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скриншоты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количественным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охватом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аудитории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площадки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скриншоты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подтверждающие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владение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площадкой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социальной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сети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сотрудниками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учредителями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организации-участника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(либо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).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владения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площадкой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сотрудниками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организации-участника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необходимо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справку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места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сотрудника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22C1CBC6" w14:textId="3ED379CC" w:rsidR="005A530F" w:rsidRPr="00CB7538" w:rsidRDefault="00CB7538" w:rsidP="00CB7538">
            <w:pPr>
              <w:pStyle w:val="a5"/>
              <w:numPr>
                <w:ilvl w:val="1"/>
                <w:numId w:val="4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- список</w:t>
            </w:r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образований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подтверждающих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готовность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обеспечить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привлечение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акселерационной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вопросам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социального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территорий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CB7538">
              <w:rPr>
                <w:rFonts w:ascii="Times New Roman" w:hAnsi="Times New Roman"/>
                <w:sz w:val="28"/>
                <w:szCs w:val="28"/>
              </w:rPr>
              <w:t>одтверждающие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писем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исполнительных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органов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власти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органов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местного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самоуправления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CB753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50F16"/>
    <w:rsid w:val="00084406"/>
    <w:rsid w:val="000C41DE"/>
    <w:rsid w:val="00192C6B"/>
    <w:rsid w:val="001B03A6"/>
    <w:rsid w:val="001D6B42"/>
    <w:rsid w:val="00266397"/>
    <w:rsid w:val="003B08EB"/>
    <w:rsid w:val="003D63B4"/>
    <w:rsid w:val="00512DB9"/>
    <w:rsid w:val="00546F4F"/>
    <w:rsid w:val="005868D0"/>
    <w:rsid w:val="00594E6A"/>
    <w:rsid w:val="005A530F"/>
    <w:rsid w:val="00634365"/>
    <w:rsid w:val="00640472"/>
    <w:rsid w:val="0068380B"/>
    <w:rsid w:val="006872A7"/>
    <w:rsid w:val="006F16C4"/>
    <w:rsid w:val="00716228"/>
    <w:rsid w:val="00743A55"/>
    <w:rsid w:val="00791FE6"/>
    <w:rsid w:val="007A52FC"/>
    <w:rsid w:val="007D073D"/>
    <w:rsid w:val="00850F78"/>
    <w:rsid w:val="0088074E"/>
    <w:rsid w:val="008973D2"/>
    <w:rsid w:val="008E629E"/>
    <w:rsid w:val="00901E96"/>
    <w:rsid w:val="009D4919"/>
    <w:rsid w:val="00A73F46"/>
    <w:rsid w:val="00AA351B"/>
    <w:rsid w:val="00AD67F0"/>
    <w:rsid w:val="00B3039A"/>
    <w:rsid w:val="00B97DC2"/>
    <w:rsid w:val="00C77709"/>
    <w:rsid w:val="00C95061"/>
    <w:rsid w:val="00CB7538"/>
    <w:rsid w:val="00D9792F"/>
    <w:rsid w:val="00DF0A5A"/>
    <w:rsid w:val="00E61298"/>
    <w:rsid w:val="00E922C7"/>
    <w:rsid w:val="00ED3C3C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0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2464</Words>
  <Characters>14047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Патрушева Мария Сергеевна</cp:lastModifiedBy>
  <cp:revision>8</cp:revision>
  <dcterms:created xsi:type="dcterms:W3CDTF">2020-07-22T08:50:00Z</dcterms:created>
  <dcterms:modified xsi:type="dcterms:W3CDTF">2020-07-27T11:28:00Z</dcterms:modified>
</cp:coreProperties>
</file>